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B" w:rsidRPr="00913D7B" w:rsidRDefault="00913D7B" w:rsidP="00913D7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</w:rPr>
        <w:t>График работы приёмной комиссии:</w:t>
      </w:r>
    </w:p>
    <w:p w:rsidR="00913D7B" w:rsidRPr="00913D7B" w:rsidRDefault="00913D7B" w:rsidP="00913D7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 понедельника по пятницу: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с 9.00 до 17.00, перерыв на обед с 1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0 до 14.00, </w:t>
      </w: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суббота, воскресенье - выходной.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Приём документов проводится по адресу: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Оренбургская область,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Адамовский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 </w:t>
      </w:r>
      <w:r w:rsidR="00E37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E37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Адамовка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Студенческая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этаж, кабинет №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Почтовый адрес: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46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2830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Оренбургская область,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Адамовский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Адамовка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, ул. С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туденческая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, 1.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Контактная информация: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Телефон/факс: (3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5365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83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(353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65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2-22-84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Сайт: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E37839" w:rsidRPr="00E37839">
        <w:rPr>
          <w:rStyle w:val="20"/>
        </w:rPr>
        <w:t>www.adamteh.ru</w:t>
      </w:r>
    </w:p>
    <w:p w:rsidR="00913D7B" w:rsidRPr="00913D7B" w:rsidRDefault="00913D7B" w:rsidP="00913D7B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13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E–mail:</w:t>
      </w:r>
      <w:r w:rsidRPr="00913D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37839" w:rsidRPr="00E37839">
        <w:rPr>
          <w:rFonts w:ascii="Times New Roman" w:eastAsia="Times New Roman" w:hAnsi="Times New Roman" w:cs="Times New Roman"/>
          <w:color w:val="333333"/>
          <w:sz w:val="24"/>
          <w:szCs w:val="24"/>
        </w:rPr>
        <w:t>adamovka_spo@mail.ru</w:t>
      </w:r>
    </w:p>
    <w:p w:rsidR="00F8195F" w:rsidRDefault="00F8195F"/>
    <w:sectPr w:rsidR="00F8195F" w:rsidSect="0066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3F3"/>
    <w:multiLevelType w:val="multilevel"/>
    <w:tmpl w:val="D40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D7B"/>
    <w:rsid w:val="00126E58"/>
    <w:rsid w:val="00662216"/>
    <w:rsid w:val="00913D7B"/>
    <w:rsid w:val="00E37839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16"/>
  </w:style>
  <w:style w:type="paragraph" w:styleId="2">
    <w:name w:val="heading 2"/>
    <w:basedOn w:val="a"/>
    <w:next w:val="a"/>
    <w:link w:val="20"/>
    <w:uiPriority w:val="9"/>
    <w:unhideWhenUsed/>
    <w:qFormat/>
    <w:rsid w:val="00E37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D7B"/>
  </w:style>
  <w:style w:type="paragraph" w:styleId="a5">
    <w:name w:val="List Paragraph"/>
    <w:basedOn w:val="a"/>
    <w:uiPriority w:val="34"/>
    <w:qFormat/>
    <w:rsid w:val="009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3D7B"/>
    <w:rPr>
      <w:b/>
      <w:bCs/>
    </w:rPr>
  </w:style>
  <w:style w:type="character" w:styleId="a7">
    <w:name w:val="Emphasis"/>
    <w:basedOn w:val="a0"/>
    <w:uiPriority w:val="20"/>
    <w:qFormat/>
    <w:rsid w:val="00913D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D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olga</cp:lastModifiedBy>
  <cp:revision>4</cp:revision>
  <cp:lastPrinted>2015-05-29T10:17:00Z</cp:lastPrinted>
  <dcterms:created xsi:type="dcterms:W3CDTF">2015-05-29T10:17:00Z</dcterms:created>
  <dcterms:modified xsi:type="dcterms:W3CDTF">2015-05-29T13:41:00Z</dcterms:modified>
</cp:coreProperties>
</file>